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2A2A1" w14:textId="636B0B9F" w:rsidR="001430AB" w:rsidRDefault="009173DD">
      <w:r>
        <w:t xml:space="preserve">Williamston Area Senior </w:t>
      </w:r>
      <w:r w:rsidR="00E2779E">
        <w:t>Center -- Board</w:t>
      </w:r>
      <w:r>
        <w:t xml:space="preserve"> Meeting Minutes</w:t>
      </w:r>
    </w:p>
    <w:p w14:paraId="1215F333" w14:textId="77777777" w:rsidR="009173DD" w:rsidRDefault="009173DD">
      <w:r>
        <w:t xml:space="preserve">   </w:t>
      </w:r>
      <w:r>
        <w:tab/>
        <w:t>February 13, 2024</w:t>
      </w:r>
    </w:p>
    <w:p w14:paraId="477C5FA1" w14:textId="77777777" w:rsidR="00E2779E" w:rsidRDefault="009173DD">
      <w:r>
        <w:t xml:space="preserve">Board Members Present:  </w:t>
      </w:r>
      <w:r w:rsidR="00B33C65">
        <w:t xml:space="preserve">Ann Lemmen, Marillyn Thompson (Zoom), Karleen Dimick, Sharon Basil, Mark Steinberg, Karen Bollman, John Allen/Wheatfield Twp., and ex-officio members Ray Lemmen and Director Julie Rudd  </w:t>
      </w:r>
    </w:p>
    <w:p w14:paraId="6F1FB6E7" w14:textId="12F1209A" w:rsidR="009173DD" w:rsidRDefault="00B33C65">
      <w:r>
        <w:t xml:space="preserve">Absent:  Beth Zetterholm, Tammy Gilroy/City of </w:t>
      </w:r>
      <w:r w:rsidR="00E2779E">
        <w:t>Williamston</w:t>
      </w:r>
      <w:r>
        <w:t>,</w:t>
      </w:r>
      <w:r w:rsidR="00A32AE1">
        <w:t xml:space="preserve"> </w:t>
      </w:r>
      <w:r>
        <w:t>and Wilma Whitehead/Leroy Twp.</w:t>
      </w:r>
    </w:p>
    <w:p w14:paraId="2EB8B1C8" w14:textId="77777777" w:rsidR="00B33C65" w:rsidRDefault="00B33C65"/>
    <w:p w14:paraId="7E8914DA" w14:textId="77777777" w:rsidR="00B33C65" w:rsidRDefault="00B33C65">
      <w:r>
        <w:t>I.    Call Meeting to Order</w:t>
      </w:r>
    </w:p>
    <w:p w14:paraId="6BF1EF2C" w14:textId="77777777" w:rsidR="00B33C65" w:rsidRDefault="00B33C65">
      <w:r>
        <w:t xml:space="preserve">       President Ann Lemmen called the meeting</w:t>
      </w:r>
      <w:r w:rsidR="000C09A9">
        <w:t xml:space="preserve"> to order at 1:00 p.m.</w:t>
      </w:r>
    </w:p>
    <w:p w14:paraId="3B714E1D" w14:textId="77777777" w:rsidR="000C09A9" w:rsidRDefault="000C09A9">
      <w:r>
        <w:t>II.    Approval of agenda</w:t>
      </w:r>
    </w:p>
    <w:p w14:paraId="04CE945E" w14:textId="77777777" w:rsidR="000C09A9" w:rsidRDefault="000C09A9">
      <w:r>
        <w:tab/>
        <w:t>Mark moved to accept the agenda, 2</w:t>
      </w:r>
      <w:r w:rsidRPr="000C09A9">
        <w:rPr>
          <w:vertAlign w:val="superscript"/>
        </w:rPr>
        <w:t>nd</w:t>
      </w:r>
      <w:r>
        <w:t xml:space="preserve"> by Karen.  Motion passed.</w:t>
      </w:r>
    </w:p>
    <w:p w14:paraId="041E87DC" w14:textId="77777777" w:rsidR="000C09A9" w:rsidRDefault="000C09A9">
      <w:r>
        <w:t>III.    Approval of Minutes</w:t>
      </w:r>
    </w:p>
    <w:p w14:paraId="224EAEC2" w14:textId="77777777" w:rsidR="000C09A9" w:rsidRDefault="000C09A9">
      <w:r>
        <w:tab/>
      </w:r>
      <w:r w:rsidR="007C0EEE">
        <w:t>Minutes of December 12, 2023 Board Meeting were approved electronically.</w:t>
      </w:r>
    </w:p>
    <w:p w14:paraId="3F9305EB" w14:textId="77777777" w:rsidR="007C0EEE" w:rsidRDefault="007C0EEE">
      <w:r>
        <w:t>IV.    Director’s Report</w:t>
      </w:r>
    </w:p>
    <w:p w14:paraId="0656E01E" w14:textId="77777777" w:rsidR="007C0EEE" w:rsidRDefault="007C0EEE">
      <w:r>
        <w:tab/>
        <w:t>Julie and her husband will be travelling to Argentina March 3 – 9, 2024 on a trip through his work.</w:t>
      </w:r>
    </w:p>
    <w:p w14:paraId="4DE086E9" w14:textId="2FD0F515" w:rsidR="00C8255C" w:rsidRDefault="00941E6E">
      <w:r>
        <w:tab/>
        <w:t xml:space="preserve">Julie reported on the </w:t>
      </w:r>
      <w:r w:rsidR="00E2779E">
        <w:t>meetings she</w:t>
      </w:r>
      <w:r w:rsidR="005F632D">
        <w:t xml:space="preserve"> has attended during January and those she has scheduled</w:t>
      </w:r>
      <w:r w:rsidR="00967831">
        <w:t xml:space="preserve"> to </w:t>
      </w:r>
    </w:p>
    <w:p w14:paraId="39A47256" w14:textId="01C2A0D1" w:rsidR="00C8255C" w:rsidRDefault="00967831">
      <w:r>
        <w:t>give updates</w:t>
      </w:r>
      <w:r w:rsidR="005F632D">
        <w:t>.</w:t>
      </w:r>
      <w:r w:rsidR="00941E6E">
        <w:t xml:space="preserve">   She made a few grant </w:t>
      </w:r>
      <w:r w:rsidR="00E2779E">
        <w:t>requests to</w:t>
      </w:r>
      <w:r w:rsidR="00941E6E">
        <w:t xml:space="preserve"> </w:t>
      </w:r>
      <w:r w:rsidR="00E2779E">
        <w:t>the Senior</w:t>
      </w:r>
      <w:r w:rsidR="00941E6E">
        <w:t xml:space="preserve"> Benefit Fund, one was for a freezer to </w:t>
      </w:r>
    </w:p>
    <w:p w14:paraId="74C310F9" w14:textId="77777777" w:rsidR="00941E6E" w:rsidRDefault="00941E6E">
      <w:r>
        <w:t>replace the box freezer that quit.</w:t>
      </w:r>
      <w:r w:rsidR="005F632D">
        <w:t xml:space="preserve"> </w:t>
      </w:r>
    </w:p>
    <w:p w14:paraId="7A6F2873" w14:textId="71B6F565" w:rsidR="00C8255C" w:rsidRDefault="005F632D">
      <w:r>
        <w:t xml:space="preserve">Julie </w:t>
      </w:r>
      <w:r w:rsidR="00E2779E">
        <w:t>highlighted the</w:t>
      </w:r>
      <w:r>
        <w:t xml:space="preserve"> many </w:t>
      </w:r>
      <w:r w:rsidR="00E2779E">
        <w:t>events, fundraisers</w:t>
      </w:r>
      <w:r>
        <w:t xml:space="preserve"> and </w:t>
      </w:r>
      <w:r w:rsidR="00E2779E">
        <w:t>donations made</w:t>
      </w:r>
      <w:r>
        <w:t xml:space="preserve"> during December and January.</w:t>
      </w:r>
      <w:r w:rsidR="00967831">
        <w:t xml:space="preserve"> </w:t>
      </w:r>
    </w:p>
    <w:p w14:paraId="156FB7B2" w14:textId="633B065A" w:rsidR="005F632D" w:rsidRDefault="00967831">
      <w:r>
        <w:t xml:space="preserve"> Finally </w:t>
      </w:r>
      <w:r w:rsidR="00E2779E">
        <w:t>received the</w:t>
      </w:r>
      <w:r>
        <w:t xml:space="preserve"> D&amp;W receipts fundraiser check.</w:t>
      </w:r>
    </w:p>
    <w:p w14:paraId="79E6DB23" w14:textId="53DD4633" w:rsidR="009B0154" w:rsidRDefault="00941E6E">
      <w:r>
        <w:tab/>
        <w:t>Julie</w:t>
      </w:r>
      <w:r w:rsidR="009B0154">
        <w:t xml:space="preserve"> </w:t>
      </w:r>
      <w:r w:rsidR="00E2779E">
        <w:t>discussed taking</w:t>
      </w:r>
      <w:r w:rsidR="009B0154">
        <w:t xml:space="preserve"> event updates out of the Director’s Report and adding an Events/</w:t>
      </w:r>
    </w:p>
    <w:p w14:paraId="2871C5C0" w14:textId="20203226" w:rsidR="00A32AE1" w:rsidRDefault="009B0154">
      <w:r>
        <w:t>Facebook line item to the Board Agenda, to be delivered by</w:t>
      </w:r>
      <w:r w:rsidR="005F632D">
        <w:t xml:space="preserve"> Anne </w:t>
      </w:r>
      <w:r w:rsidR="00E2779E">
        <w:t>McKinney.</w:t>
      </w:r>
      <w:r w:rsidR="005F632D">
        <w:t xml:space="preserve">   She proposed making the </w:t>
      </w:r>
    </w:p>
    <w:p w14:paraId="2FBC304A" w14:textId="05AED1BC" w:rsidR="00A32AE1" w:rsidRDefault="005F632D">
      <w:r>
        <w:t xml:space="preserve">WASC Activity </w:t>
      </w:r>
      <w:r w:rsidR="00E2779E">
        <w:t>Events Tracking</w:t>
      </w:r>
      <w:r>
        <w:t xml:space="preserve"> sheets part of the Annual </w:t>
      </w:r>
      <w:r w:rsidR="00E2779E">
        <w:t>Report rather</w:t>
      </w:r>
      <w:r w:rsidR="00967831">
        <w:t xml:space="preserve"> than every Board Meeting.  </w:t>
      </w:r>
    </w:p>
    <w:p w14:paraId="6195630B" w14:textId="77777777" w:rsidR="00941E6E" w:rsidRDefault="00967831">
      <w:r>
        <w:t>Motion to accept the Director’s Report was made by John. 2</w:t>
      </w:r>
      <w:r w:rsidRPr="00967831">
        <w:rPr>
          <w:vertAlign w:val="superscript"/>
        </w:rPr>
        <w:t>nd</w:t>
      </w:r>
      <w:r>
        <w:t xml:space="preserve"> by Karen.  Motion passed.</w:t>
      </w:r>
    </w:p>
    <w:p w14:paraId="3B0586DF" w14:textId="77777777" w:rsidR="00967831" w:rsidRDefault="00967831">
      <w:r>
        <w:t>V.     TREASURER</w:t>
      </w:r>
      <w:r w:rsidR="001B7467">
        <w:t>’S REPORT</w:t>
      </w:r>
    </w:p>
    <w:p w14:paraId="5E13E5BD" w14:textId="7D59945E" w:rsidR="001B7467" w:rsidRDefault="001B7467">
      <w:r>
        <w:tab/>
        <w:t xml:space="preserve">The </w:t>
      </w:r>
      <w:r w:rsidR="00E2779E">
        <w:t>January</w:t>
      </w:r>
      <w:r>
        <w:t xml:space="preserve"> </w:t>
      </w:r>
      <w:r w:rsidR="00E2779E">
        <w:t>2024, Finance</w:t>
      </w:r>
      <w:r>
        <w:t xml:space="preserve"> Report was presented for the Board’s review.</w:t>
      </w:r>
    </w:p>
    <w:p w14:paraId="3C615D80" w14:textId="00C6C0C9" w:rsidR="001B7467" w:rsidRDefault="001B7467">
      <w:r>
        <w:lastRenderedPageBreak/>
        <w:tab/>
        <w:t xml:space="preserve">*   January 31, </w:t>
      </w:r>
      <w:r w:rsidR="00E2779E">
        <w:t>2024,</w:t>
      </w:r>
      <w:r>
        <w:t xml:space="preserve"> cash balances in all accounts </w:t>
      </w:r>
      <w:proofErr w:type="gramStart"/>
      <w:r>
        <w:t>is</w:t>
      </w:r>
      <w:proofErr w:type="gramEnd"/>
      <w:r>
        <w:t xml:space="preserve"> $223,634.18</w:t>
      </w:r>
      <w:r w:rsidR="00267757">
        <w:t>.</w:t>
      </w:r>
    </w:p>
    <w:p w14:paraId="7E4CC92B" w14:textId="77777777" w:rsidR="00171A83" w:rsidRDefault="00171A83">
      <w:r>
        <w:t>Jo</w:t>
      </w:r>
      <w:r w:rsidR="008D0F97">
        <w:t>hn stated that Wheatfield twp.  w</w:t>
      </w:r>
      <w:r>
        <w:t>ill have millage proposal for senior center on the ballot.</w:t>
      </w:r>
    </w:p>
    <w:p w14:paraId="62CE765F" w14:textId="6B7071C6" w:rsidR="008D0F97" w:rsidRDefault="00267757">
      <w:r>
        <w:t xml:space="preserve">Motion to approve the January 31, </w:t>
      </w:r>
      <w:proofErr w:type="gramStart"/>
      <w:r>
        <w:t>2024</w:t>
      </w:r>
      <w:proofErr w:type="gramEnd"/>
      <w:r>
        <w:t xml:space="preserve"> Financial </w:t>
      </w:r>
      <w:r w:rsidR="00E2779E">
        <w:t>Report was</w:t>
      </w:r>
      <w:r>
        <w:t xml:space="preserve"> made by Mark.  2</w:t>
      </w:r>
      <w:r w:rsidRPr="00267757">
        <w:rPr>
          <w:vertAlign w:val="superscript"/>
        </w:rPr>
        <w:t>nd</w:t>
      </w:r>
      <w:r>
        <w:t xml:space="preserve"> by Karen. </w:t>
      </w:r>
      <w:r w:rsidR="008D0F97">
        <w:t xml:space="preserve">  </w:t>
      </w:r>
    </w:p>
    <w:p w14:paraId="25A00F2D" w14:textId="77777777" w:rsidR="00267757" w:rsidRDefault="00267757">
      <w:r>
        <w:t>Motion passed.</w:t>
      </w:r>
    </w:p>
    <w:p w14:paraId="08730412" w14:textId="77777777" w:rsidR="00267757" w:rsidRDefault="00267757">
      <w:r>
        <w:t>VI.    Old Business-</w:t>
      </w:r>
    </w:p>
    <w:p w14:paraId="3F6FEE65" w14:textId="7C2C468B" w:rsidR="00C8255C" w:rsidRDefault="00267757">
      <w:r>
        <w:tab/>
        <w:t xml:space="preserve">*  Name Change </w:t>
      </w:r>
      <w:r w:rsidR="00E2779E">
        <w:t>-- This</w:t>
      </w:r>
      <w:r>
        <w:t xml:space="preserve"> matter wil</w:t>
      </w:r>
      <w:r w:rsidR="0048611E">
        <w:t xml:space="preserve">l be put on hold for now.   Some thoughts:  Northeast Ingham </w:t>
      </w:r>
    </w:p>
    <w:p w14:paraId="441979F3" w14:textId="615561A3" w:rsidR="00C8255C" w:rsidRDefault="0048611E">
      <w:r>
        <w:t>Senior Center (NISC</w:t>
      </w:r>
      <w:r w:rsidR="00E2779E">
        <w:t>), Senior</w:t>
      </w:r>
      <w:r>
        <w:t xml:space="preserve"> Center of Northeast Ingham County (SCNIC)</w:t>
      </w:r>
      <w:r w:rsidR="008D0F97">
        <w:t xml:space="preserve"> or (SCONIC</w:t>
      </w:r>
      <w:proofErr w:type="gramStart"/>
      <w:r w:rsidR="008D0F97">
        <w:t>)</w:t>
      </w:r>
      <w:r>
        <w:t xml:space="preserve"> .We</w:t>
      </w:r>
      <w:proofErr w:type="gramEnd"/>
      <w:r>
        <w:t xml:space="preserve"> will discuss </w:t>
      </w:r>
    </w:p>
    <w:p w14:paraId="20683047" w14:textId="77777777" w:rsidR="00267757" w:rsidRDefault="0048611E">
      <w:r>
        <w:t xml:space="preserve">further after a building is secured.    </w:t>
      </w:r>
    </w:p>
    <w:p w14:paraId="5810D4D4" w14:textId="5536EE55" w:rsidR="0048611E" w:rsidRDefault="0048611E">
      <w:r>
        <w:tab/>
        <w:t xml:space="preserve">*  </w:t>
      </w:r>
      <w:r w:rsidR="00D57BFF">
        <w:t xml:space="preserve"> Date of next Board Meeting </w:t>
      </w:r>
      <w:r w:rsidR="00E2779E">
        <w:t>-- April</w:t>
      </w:r>
      <w:r w:rsidR="00D57BFF">
        <w:t xml:space="preserve"> 18, 2024</w:t>
      </w:r>
    </w:p>
    <w:p w14:paraId="18C1BC55" w14:textId="13ACA18E" w:rsidR="00D57BFF" w:rsidRDefault="00D57BFF">
      <w:r>
        <w:tab/>
        <w:t xml:space="preserve">     Date of Annual </w:t>
      </w:r>
      <w:r w:rsidR="00E2779E">
        <w:t>Meeting -- May</w:t>
      </w:r>
      <w:r>
        <w:t xml:space="preserve"> 14, 2024</w:t>
      </w:r>
    </w:p>
    <w:p w14:paraId="5B62D142" w14:textId="6872AF15" w:rsidR="008D0F97" w:rsidRDefault="00D57BFF">
      <w:r>
        <w:tab/>
        <w:t xml:space="preserve">*    Need for 2 Board </w:t>
      </w:r>
      <w:r w:rsidR="00E2779E">
        <w:t>Members --</w:t>
      </w:r>
      <w:r>
        <w:t xml:space="preserve"> </w:t>
      </w:r>
      <w:r w:rsidR="00B114FF">
        <w:t xml:space="preserve">  The Board discussed possible names to fill the two vacancies.</w:t>
      </w:r>
    </w:p>
    <w:p w14:paraId="7902BCA5" w14:textId="09A2E65D" w:rsidR="008D0F97" w:rsidRDefault="008D0F97">
      <w:r>
        <w:t xml:space="preserve">                    We welcome and gladly accept any names </w:t>
      </w:r>
      <w:r w:rsidR="00E2779E">
        <w:t>suggested.</w:t>
      </w:r>
      <w:r>
        <w:t xml:space="preserve">  So far, t</w:t>
      </w:r>
      <w:r w:rsidR="00171A83">
        <w:t>he names</w:t>
      </w:r>
      <w:r>
        <w:t xml:space="preserve"> suggested</w:t>
      </w:r>
      <w:r w:rsidR="00B114FF">
        <w:t xml:space="preserve"> are Jill </w:t>
      </w:r>
    </w:p>
    <w:p w14:paraId="790C06D1" w14:textId="77777777" w:rsidR="0048611E" w:rsidRDefault="008D0F97">
      <w:r>
        <w:t xml:space="preserve">                    </w:t>
      </w:r>
      <w:r w:rsidR="00B114FF">
        <w:t>Cutshaw and Jolene Gustafson.</w:t>
      </w:r>
      <w:r>
        <w:t xml:space="preserve">  </w:t>
      </w:r>
    </w:p>
    <w:p w14:paraId="5D6E69F3" w14:textId="77777777" w:rsidR="00171A83" w:rsidRDefault="00171A83">
      <w:r>
        <w:t>VII.    New Business</w:t>
      </w:r>
    </w:p>
    <w:p w14:paraId="6FE36A03" w14:textId="67C3F810" w:rsidR="008D0F97" w:rsidRDefault="00171A83">
      <w:r>
        <w:tab/>
        <w:t xml:space="preserve">*  </w:t>
      </w:r>
      <w:proofErr w:type="spellStart"/>
      <w:r>
        <w:t>Merindorf</w:t>
      </w:r>
      <w:proofErr w:type="spellEnd"/>
      <w:r>
        <w:t xml:space="preserve"> </w:t>
      </w:r>
      <w:r w:rsidR="00E2779E">
        <w:t xml:space="preserve">Update </w:t>
      </w:r>
      <w:proofErr w:type="gramStart"/>
      <w:r w:rsidR="00E2779E">
        <w:t>--</w:t>
      </w:r>
      <w:r>
        <w:t xml:space="preserve">  </w:t>
      </w:r>
      <w:r w:rsidR="00D5246D">
        <w:t>Julie</w:t>
      </w:r>
      <w:proofErr w:type="gramEnd"/>
      <w:r w:rsidR="00D5246D">
        <w:t xml:space="preserve">  reported that</w:t>
      </w:r>
      <w:r w:rsidR="00224C4B">
        <w:t xml:space="preserve"> she has been in further contact with</w:t>
      </w:r>
      <w:r w:rsidR="00D5246D">
        <w:t xml:space="preserve"> </w:t>
      </w:r>
    </w:p>
    <w:p w14:paraId="0266F406" w14:textId="4202495A" w:rsidR="008D0F97" w:rsidRDefault="00D5246D">
      <w:r>
        <w:t xml:space="preserve"> representatives </w:t>
      </w:r>
      <w:r w:rsidR="00E2779E">
        <w:t>from Ingham</w:t>
      </w:r>
      <w:r w:rsidR="00224C4B">
        <w:t xml:space="preserve"> </w:t>
      </w:r>
      <w:r w:rsidR="00E2779E">
        <w:t>C</w:t>
      </w:r>
      <w:r w:rsidR="00224C4B">
        <w:t xml:space="preserve">ounty and the Legislature regarding funding for a building.  Several </w:t>
      </w:r>
    </w:p>
    <w:p w14:paraId="42AC3244" w14:textId="77777777" w:rsidR="008D0F97" w:rsidRDefault="00224C4B">
      <w:r>
        <w:t xml:space="preserve">people met with Julie recently and toured our present location and then went to the </w:t>
      </w:r>
      <w:proofErr w:type="spellStart"/>
      <w:r>
        <w:t>Merindorf</w:t>
      </w:r>
      <w:proofErr w:type="spellEnd"/>
      <w:r>
        <w:t xml:space="preserve"> </w:t>
      </w:r>
    </w:p>
    <w:p w14:paraId="63113B5C" w14:textId="77777777" w:rsidR="008E7674" w:rsidRDefault="00224C4B">
      <w:r>
        <w:t xml:space="preserve">property.  </w:t>
      </w:r>
      <w:r w:rsidR="008E7674">
        <w:t xml:space="preserve"> They were certainly in agreement with our feelings about needing a new space.</w:t>
      </w:r>
      <w:r w:rsidR="008D0F97">
        <w:tab/>
      </w:r>
    </w:p>
    <w:p w14:paraId="271F3567" w14:textId="77777777" w:rsidR="008E7674" w:rsidRDefault="008D0F97">
      <w:r>
        <w:tab/>
      </w:r>
      <w:r w:rsidR="008E7674">
        <w:t>JULIE DID SUBMIT A REQUEST TO INGHAM COUNTY COMMISSIONERS HUMAN SERVICES COMMITTEE FOR A REASONABLE AMOUNT OF THE</w:t>
      </w:r>
      <w:r w:rsidR="001A62F1">
        <w:t xml:space="preserve"> M</w:t>
      </w:r>
      <w:r w:rsidR="008E7674">
        <w:t xml:space="preserve">ONEY REMAINING IN THE ELDER SERVICES </w:t>
      </w:r>
      <w:r w:rsidR="001A62F1">
        <w:t>MILLAGE.</w:t>
      </w:r>
    </w:p>
    <w:p w14:paraId="7350895B" w14:textId="57E77FC7" w:rsidR="008D0F97" w:rsidRDefault="001A62F1">
      <w:r>
        <w:tab/>
      </w:r>
      <w:r w:rsidR="00E2779E">
        <w:t>* “</w:t>
      </w:r>
      <w:r>
        <w:t xml:space="preserve">Old Wilbur” </w:t>
      </w:r>
      <w:proofErr w:type="gramStart"/>
      <w:r>
        <w:t>play  --</w:t>
      </w:r>
      <w:proofErr w:type="gramEnd"/>
      <w:r>
        <w:t xml:space="preserve">  This is a fundraiser for the Senior Center on March 3, 2024, where </w:t>
      </w:r>
    </w:p>
    <w:p w14:paraId="73B25933" w14:textId="77777777" w:rsidR="00C8255C" w:rsidRDefault="001A62F1">
      <w:r>
        <w:t xml:space="preserve">tickets can be purchased.  The tickets are $20.00 each and include the play and afterglow at Zynda’s. </w:t>
      </w:r>
    </w:p>
    <w:p w14:paraId="1C14DE29" w14:textId="77777777" w:rsidR="001A62F1" w:rsidRDefault="001A62F1">
      <w:r>
        <w:t xml:space="preserve">Thank you to </w:t>
      </w:r>
      <w:proofErr w:type="spellStart"/>
      <w:r>
        <w:t>Bollmans</w:t>
      </w:r>
      <w:proofErr w:type="spellEnd"/>
      <w:r>
        <w:t xml:space="preserve">.   </w:t>
      </w:r>
    </w:p>
    <w:p w14:paraId="679B7C45" w14:textId="7C6F6ABB" w:rsidR="00C8255C" w:rsidRDefault="00DF6997">
      <w:r>
        <w:t>VIII.</w:t>
      </w:r>
      <w:r>
        <w:tab/>
        <w:t xml:space="preserve">Board </w:t>
      </w:r>
      <w:r w:rsidR="00E2779E">
        <w:t xml:space="preserve">Comment </w:t>
      </w:r>
      <w:proofErr w:type="gramStart"/>
      <w:r w:rsidR="00E2779E">
        <w:t>-</w:t>
      </w:r>
      <w:r>
        <w:t xml:space="preserve">  John</w:t>
      </w:r>
      <w:proofErr w:type="gramEnd"/>
      <w:r>
        <w:t xml:space="preserve"> thanked Julie for the wonderful job she does.  Mark said meetings are</w:t>
      </w:r>
    </w:p>
    <w:p w14:paraId="52FB57CE" w14:textId="34AACA37" w:rsidR="00DF6997" w:rsidRDefault="00DF6997">
      <w:r>
        <w:t xml:space="preserve"> </w:t>
      </w:r>
      <w:r w:rsidR="00E2779E">
        <w:t>well,</w:t>
      </w:r>
      <w:r>
        <w:t xml:space="preserve"> </w:t>
      </w:r>
      <w:proofErr w:type="gramStart"/>
      <w:r>
        <w:t>done—Julie</w:t>
      </w:r>
      <w:proofErr w:type="gramEnd"/>
      <w:r>
        <w:t xml:space="preserve"> and Anne working together.</w:t>
      </w:r>
    </w:p>
    <w:p w14:paraId="0F645387" w14:textId="3766A266" w:rsidR="00DF6997" w:rsidRDefault="00DF6997">
      <w:r>
        <w:lastRenderedPageBreak/>
        <w:t xml:space="preserve">IX. </w:t>
      </w:r>
      <w:r>
        <w:tab/>
        <w:t xml:space="preserve">Public Comment </w:t>
      </w:r>
      <w:r w:rsidR="00E2779E">
        <w:t>-- Barb</w:t>
      </w:r>
      <w:r>
        <w:t xml:space="preserve"> spoke of the good job Julie is doing.</w:t>
      </w:r>
    </w:p>
    <w:p w14:paraId="16E525C8" w14:textId="77777777" w:rsidR="00DF6997" w:rsidRDefault="00DF6997">
      <w:r>
        <w:t>X.</w:t>
      </w:r>
      <w:r>
        <w:tab/>
        <w:t xml:space="preserve">Adjournment  </w:t>
      </w:r>
    </w:p>
    <w:p w14:paraId="6FE724EC" w14:textId="77777777" w:rsidR="00C8255C" w:rsidRDefault="00C8255C"/>
    <w:p w14:paraId="11806594" w14:textId="77777777" w:rsidR="00DF6997" w:rsidRDefault="00DF6997">
      <w:r>
        <w:tab/>
        <w:t>John moved to adjourn the meeting.  2</w:t>
      </w:r>
      <w:r w:rsidRPr="00DF6997">
        <w:rPr>
          <w:vertAlign w:val="superscript"/>
        </w:rPr>
        <w:t>nd</w:t>
      </w:r>
      <w:r>
        <w:t xml:space="preserve"> by Karen.  Passed by consensus.</w:t>
      </w:r>
    </w:p>
    <w:p w14:paraId="05C58B5A" w14:textId="2EB0BE31" w:rsidR="00DF6997" w:rsidRDefault="00DF6997">
      <w:r>
        <w:tab/>
        <w:t xml:space="preserve">Meeting adjourned </w:t>
      </w:r>
      <w:r w:rsidR="00E2779E">
        <w:t>at 2:04</w:t>
      </w:r>
      <w:r w:rsidR="00C8255C">
        <w:t xml:space="preserve"> p</w:t>
      </w:r>
      <w:r>
        <w:t>.m.</w:t>
      </w:r>
    </w:p>
    <w:p w14:paraId="067FB219" w14:textId="77777777" w:rsidR="00DF6997" w:rsidRDefault="00DF6997">
      <w:r>
        <w:t>Submitted by:</w:t>
      </w:r>
    </w:p>
    <w:p w14:paraId="6BE0179C" w14:textId="77777777" w:rsidR="00C8255C" w:rsidRDefault="00C8255C"/>
    <w:p w14:paraId="0EF6B429" w14:textId="77777777" w:rsidR="00967831" w:rsidRDefault="00C8255C">
      <w:r>
        <w:t>Karleen Dimick</w:t>
      </w:r>
    </w:p>
    <w:p w14:paraId="296A3F5E" w14:textId="77777777" w:rsidR="00C8255C" w:rsidRDefault="00C8255C">
      <w:r>
        <w:t>Board Vice President</w:t>
      </w:r>
    </w:p>
    <w:p w14:paraId="6C0DD502" w14:textId="5306B736" w:rsidR="00C8255C" w:rsidRDefault="00C8255C">
      <w:r>
        <w:t xml:space="preserve">February         </w:t>
      </w:r>
      <w:proofErr w:type="gramStart"/>
      <w:r>
        <w:t xml:space="preserve"> </w:t>
      </w:r>
      <w:r w:rsidR="00E2779E">
        <w:t xml:space="preserve"> ,</w:t>
      </w:r>
      <w:proofErr w:type="gramEnd"/>
      <w:r>
        <w:t xml:space="preserve">  2024</w:t>
      </w:r>
    </w:p>
    <w:p w14:paraId="69B1A217" w14:textId="77777777" w:rsidR="00967831" w:rsidRDefault="00967831"/>
    <w:sectPr w:rsidR="00967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DD"/>
    <w:rsid w:val="0002209B"/>
    <w:rsid w:val="000C09A9"/>
    <w:rsid w:val="001430AB"/>
    <w:rsid w:val="00171A83"/>
    <w:rsid w:val="001A62F1"/>
    <w:rsid w:val="001B7467"/>
    <w:rsid w:val="00224C4B"/>
    <w:rsid w:val="00267757"/>
    <w:rsid w:val="0048611E"/>
    <w:rsid w:val="005F632D"/>
    <w:rsid w:val="00666CBA"/>
    <w:rsid w:val="007C0EEE"/>
    <w:rsid w:val="00844774"/>
    <w:rsid w:val="008D0F97"/>
    <w:rsid w:val="008E7674"/>
    <w:rsid w:val="009173DD"/>
    <w:rsid w:val="00941E6E"/>
    <w:rsid w:val="00967831"/>
    <w:rsid w:val="009B0154"/>
    <w:rsid w:val="00A32AE1"/>
    <w:rsid w:val="00B114FF"/>
    <w:rsid w:val="00B33C65"/>
    <w:rsid w:val="00C71725"/>
    <w:rsid w:val="00C8255C"/>
    <w:rsid w:val="00D5246D"/>
    <w:rsid w:val="00D57BFF"/>
    <w:rsid w:val="00DF6997"/>
    <w:rsid w:val="00E2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7B1B"/>
  <w15:docId w15:val="{375B5790-9FDA-44B1-A0AD-A9E6F241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Karleen</dc:creator>
  <cp:lastModifiedBy>Julie Rudd</cp:lastModifiedBy>
  <cp:revision>3</cp:revision>
  <cp:lastPrinted>2024-04-16T14:33:00Z</cp:lastPrinted>
  <dcterms:created xsi:type="dcterms:W3CDTF">2024-04-15T01:38:00Z</dcterms:created>
  <dcterms:modified xsi:type="dcterms:W3CDTF">2024-04-16T14:34:00Z</dcterms:modified>
</cp:coreProperties>
</file>